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59" w:rsidRPr="0099614F" w:rsidRDefault="00BB72FD" w:rsidP="000D6931">
      <w:pPr>
        <w:spacing w:line="276" w:lineRule="auto"/>
        <w:jc w:val="both"/>
        <w:rPr>
          <w:b/>
        </w:rPr>
      </w:pPr>
      <w:r>
        <w:rPr>
          <w:b/>
        </w:rPr>
        <w:t>ISINMADAN KAYNAKLANAN HAVA KİRLİLİĞİ</w:t>
      </w:r>
    </w:p>
    <w:p w:rsidR="005530E9" w:rsidRDefault="005530E9" w:rsidP="000D6931">
      <w:pPr>
        <w:spacing w:line="276" w:lineRule="auto"/>
        <w:jc w:val="both"/>
      </w:pPr>
    </w:p>
    <w:p w:rsidR="00287E1E" w:rsidRPr="00287E1E" w:rsidRDefault="00BB72FD" w:rsidP="000D6931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Isınmadan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Kaynaklanan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Hava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Kirliliği</w:t>
      </w:r>
      <w:proofErr w:type="spellEnd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Nedir</w:t>
      </w:r>
      <w:proofErr w:type="spellEnd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?</w:t>
      </w:r>
    </w:p>
    <w:p w:rsidR="00064527" w:rsidRPr="00BB72FD" w:rsidRDefault="00BB72FD" w:rsidP="000D6931">
      <w:pPr>
        <w:spacing w:line="276" w:lineRule="auto"/>
        <w:jc w:val="both"/>
        <w:rPr>
          <w:rFonts w:cs="Segoe UI"/>
        </w:rPr>
      </w:pPr>
      <w:r>
        <w:rPr>
          <w:rFonts w:cs="Segoe UI"/>
        </w:rPr>
        <w:t>I</w:t>
      </w:r>
      <w:r w:rsidRPr="00BB72FD">
        <w:rPr>
          <w:rFonts w:cs="Segoe UI"/>
        </w:rPr>
        <w:t xml:space="preserve">sınma </w:t>
      </w:r>
      <w:r>
        <w:rPr>
          <w:rFonts w:cs="Segoe UI"/>
        </w:rPr>
        <w:t>amacıyla</w:t>
      </w:r>
      <w:r w:rsidRPr="00BB72FD">
        <w:rPr>
          <w:rFonts w:cs="Segoe UI"/>
        </w:rPr>
        <w:t xml:space="preserve"> düşük kalorili ve kükürt oranı yüksek kömürlerin yaygın olarak kullanılması ve yanlış yakma tekniklerinin uygulanması </w:t>
      </w:r>
      <w:r>
        <w:rPr>
          <w:rFonts w:cs="Segoe UI"/>
        </w:rPr>
        <w:t xml:space="preserve">sonucu oluşan </w:t>
      </w:r>
      <w:r w:rsidRPr="00BB72FD">
        <w:rPr>
          <w:rFonts w:cs="Segoe UI"/>
        </w:rPr>
        <w:t xml:space="preserve">hava kirliliğine </w:t>
      </w:r>
      <w:r>
        <w:rPr>
          <w:rFonts w:cs="Segoe UI"/>
        </w:rPr>
        <w:t xml:space="preserve">denir. </w:t>
      </w:r>
    </w:p>
    <w:p w:rsidR="00BB72FD" w:rsidRDefault="00BB72FD" w:rsidP="000D6931">
      <w:pPr>
        <w:spacing w:line="276" w:lineRule="auto"/>
        <w:jc w:val="both"/>
      </w:pPr>
    </w:p>
    <w:p w:rsidR="00287E1E" w:rsidRPr="00287E1E" w:rsidRDefault="00287E1E" w:rsidP="000D6931">
      <w:pPr>
        <w:spacing w:line="276" w:lineRule="auto"/>
        <w:jc w:val="both"/>
        <w:rPr>
          <w:b/>
          <w:u w:val="single"/>
        </w:rPr>
      </w:pPr>
      <w:r w:rsidRPr="00287E1E">
        <w:rPr>
          <w:b/>
          <w:u w:val="single"/>
        </w:rPr>
        <w:t>Dayanağı Nedir?</w:t>
      </w:r>
    </w:p>
    <w:p w:rsidR="00BB72FD" w:rsidRDefault="00BB72FD" w:rsidP="000D6931">
      <w:pPr>
        <w:spacing w:line="276" w:lineRule="auto"/>
        <w:jc w:val="both"/>
      </w:pPr>
      <w:r>
        <w:t xml:space="preserve">13.01.2005 tarihli ve 25699 sayılı (27.01.2010 tarihli ve 27475 sayılı değişiklik ile) Resmi Gazetede yayımlanarak yürürlüğe giren </w:t>
      </w:r>
      <w:r w:rsidRPr="00FD3E0A">
        <w:t>“</w:t>
      </w:r>
      <w:r w:rsidRPr="00623E4D">
        <w:rPr>
          <w:i/>
        </w:rPr>
        <w:t>Isınmadan Kaynaklanan Hava Kirliliği Kontrolü Yönetmeliği</w:t>
      </w:r>
      <w:r w:rsidRPr="00FD3E0A">
        <w:t>”</w:t>
      </w:r>
      <w:r>
        <w:t xml:space="preserve"> </w:t>
      </w:r>
      <w:r w:rsidRPr="00FD3E0A">
        <w:t>ka</w:t>
      </w:r>
      <w:r w:rsidRPr="00BC7D62">
        <w:t>psamında</w:t>
      </w:r>
      <w:r>
        <w:t xml:space="preserve">; </w:t>
      </w:r>
    </w:p>
    <w:p w:rsidR="00BB72FD" w:rsidRPr="00991698" w:rsidRDefault="00BB72FD" w:rsidP="000D6931">
      <w:pPr>
        <w:spacing w:line="276" w:lineRule="auto"/>
        <w:jc w:val="both"/>
      </w:pPr>
      <w:r>
        <w:t>-</w:t>
      </w:r>
      <w:r w:rsidR="002324C5">
        <w:t>K</w:t>
      </w:r>
      <w:r w:rsidRPr="00991698">
        <w:t xml:space="preserve">onut, işyeri, kamu ve tüzel kişilere ait hava kirliliği oluşturan kaynakların kontrollerini sağlamak. </w:t>
      </w:r>
    </w:p>
    <w:p w:rsidR="00BB72FD" w:rsidRPr="00991698" w:rsidRDefault="00BB72FD" w:rsidP="000D6931">
      <w:pPr>
        <w:spacing w:line="276" w:lineRule="auto"/>
        <w:jc w:val="both"/>
      </w:pPr>
      <w:r>
        <w:t>-</w:t>
      </w:r>
      <w:r w:rsidRPr="00991698">
        <w:t xml:space="preserve">Kömür depolarında bulunan kömürlerin “Satış İzin </w:t>
      </w:r>
      <w:proofErr w:type="spellStart"/>
      <w:r w:rsidRPr="00991698">
        <w:t>Belgeleri”nin</w:t>
      </w:r>
      <w:proofErr w:type="spellEnd"/>
      <w:r w:rsidRPr="00991698">
        <w:t xml:space="preserve"> kontrollerini yapmak ve bu kömürlerin kalite açısından değerlendirilmesi amacıyla numuneler almak. </w:t>
      </w:r>
    </w:p>
    <w:p w:rsidR="00287E1E" w:rsidRDefault="00287E1E" w:rsidP="000D6931">
      <w:pPr>
        <w:spacing w:line="276" w:lineRule="auto"/>
        <w:jc w:val="both"/>
        <w:rPr>
          <w:bCs/>
        </w:rPr>
      </w:pPr>
    </w:p>
    <w:p w:rsidR="00064527" w:rsidRDefault="00064527" w:rsidP="000D6931">
      <w:pPr>
        <w:spacing w:line="276" w:lineRule="auto"/>
        <w:jc w:val="both"/>
        <w:rPr>
          <w:bCs/>
        </w:rPr>
      </w:pPr>
    </w:p>
    <w:p w:rsidR="00514E7F" w:rsidRDefault="00BB72FD" w:rsidP="000D6931">
      <w:pPr>
        <w:spacing w:line="276" w:lineRule="auto"/>
        <w:jc w:val="both"/>
        <w:rPr>
          <w:b/>
        </w:rPr>
      </w:pPr>
      <w:r>
        <w:rPr>
          <w:b/>
          <w:u w:val="single"/>
        </w:rPr>
        <w:t>Isınmadan Kaynaklanan Hava Kirliliğinin</w:t>
      </w:r>
      <w:r w:rsidR="00514E7F" w:rsidRPr="00514E7F">
        <w:rPr>
          <w:b/>
          <w:u w:val="single"/>
        </w:rPr>
        <w:t xml:space="preserve"> Kontrolü</w:t>
      </w:r>
      <w:r w:rsidR="00514E7F">
        <w:rPr>
          <w:b/>
        </w:rPr>
        <w:t xml:space="preserve"> </w:t>
      </w:r>
    </w:p>
    <w:p w:rsidR="00DE59B3" w:rsidRDefault="00C175F8" w:rsidP="000D6931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4E7F">
        <w:rPr>
          <w:rFonts w:ascii="Times New Roman" w:hAnsi="Times New Roman" w:cs="Times New Roman"/>
          <w:b/>
          <w:sz w:val="24"/>
          <w:szCs w:val="24"/>
        </w:rPr>
        <w:t>Belediye olarak;</w:t>
      </w:r>
      <w:r w:rsidR="00514E7F" w:rsidRPr="00514E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B72FD" w:rsidRDefault="00BB72FD" w:rsidP="000D6931">
      <w:pPr>
        <w:spacing w:line="276" w:lineRule="auto"/>
        <w:jc w:val="both"/>
      </w:pPr>
      <w:r w:rsidRPr="00991698">
        <w:t>Yetki sahamızda bulunan konut, işyeri, kamu ve tüzel kişilere ait hava kirliliği olu</w:t>
      </w:r>
      <w:r w:rsidR="002324C5">
        <w:t>şturan kaynakların kontrolleri</w:t>
      </w:r>
      <w:r w:rsidRPr="00991698">
        <w:t xml:space="preserve"> sağla</w:t>
      </w:r>
      <w:r w:rsidR="002324C5">
        <w:t>n</w:t>
      </w:r>
      <w:r w:rsidRPr="00991698">
        <w:t>mak</w:t>
      </w:r>
      <w:r w:rsidR="002324C5">
        <w:t>tadır</w:t>
      </w:r>
      <w:r w:rsidRPr="00991698">
        <w:t xml:space="preserve">. </w:t>
      </w:r>
    </w:p>
    <w:p w:rsidR="000D6931" w:rsidRPr="00991698" w:rsidRDefault="000D6931" w:rsidP="000D6931">
      <w:pPr>
        <w:spacing w:line="276" w:lineRule="auto"/>
        <w:jc w:val="both"/>
      </w:pPr>
    </w:p>
    <w:p w:rsidR="00BB72FD" w:rsidRDefault="00BB72FD" w:rsidP="000D6931">
      <w:pPr>
        <w:spacing w:line="276" w:lineRule="auto"/>
        <w:jc w:val="both"/>
      </w:pPr>
      <w:r w:rsidRPr="00991698">
        <w:t xml:space="preserve">Kömür depolarında bulunan kömürlerin “Satış İzin </w:t>
      </w:r>
      <w:proofErr w:type="spellStart"/>
      <w:r w:rsidR="002324C5">
        <w:t>Belgeleri”nin</w:t>
      </w:r>
      <w:proofErr w:type="spellEnd"/>
      <w:r w:rsidR="002324C5">
        <w:t xml:space="preserve"> kontrolleri</w:t>
      </w:r>
      <w:r w:rsidRPr="00991698">
        <w:t xml:space="preserve"> yap</w:t>
      </w:r>
      <w:r w:rsidR="002324C5">
        <w:t>ıl</w:t>
      </w:r>
      <w:r w:rsidRPr="00991698">
        <w:t>mak</w:t>
      </w:r>
      <w:r w:rsidR="002324C5">
        <w:t>ta</w:t>
      </w:r>
      <w:r w:rsidRPr="00991698">
        <w:t xml:space="preserve"> ve bu kömürlerin kalite açısından değerlendiri</w:t>
      </w:r>
      <w:r w:rsidR="002324C5">
        <w:t>lmesi amacıyla numuneler almaktadır.</w:t>
      </w:r>
    </w:p>
    <w:p w:rsidR="000D6931" w:rsidRPr="00991698" w:rsidRDefault="000D6931" w:rsidP="000D6931">
      <w:pPr>
        <w:spacing w:line="276" w:lineRule="auto"/>
        <w:jc w:val="both"/>
      </w:pPr>
    </w:p>
    <w:p w:rsidR="00BB72FD" w:rsidRDefault="00BB72FD" w:rsidP="000D6931">
      <w:pPr>
        <w:spacing w:line="276" w:lineRule="auto"/>
        <w:jc w:val="both"/>
      </w:pPr>
      <w:r w:rsidRPr="00991698">
        <w:t>Mahalli Çevre Kurulunca alınan, doğalgaz hattının geçtiği bölgelerde doğalgaz kullanımının zorunlu hale gelmesi teklifi ile ilgili çalışmalar yap</w:t>
      </w:r>
      <w:r w:rsidR="002324C5">
        <w:t>ıl</w:t>
      </w:r>
      <w:r w:rsidRPr="00991698">
        <w:t>mak</w:t>
      </w:r>
      <w:r w:rsidR="002324C5">
        <w:t>tadır</w:t>
      </w:r>
      <w:bookmarkStart w:id="0" w:name="_GoBack"/>
      <w:bookmarkEnd w:id="0"/>
      <w:r w:rsidRPr="00991698">
        <w:t>.</w:t>
      </w:r>
    </w:p>
    <w:p w:rsidR="005769CD" w:rsidRDefault="005769CD" w:rsidP="000D6931">
      <w:pPr>
        <w:spacing w:line="276" w:lineRule="auto"/>
        <w:jc w:val="both"/>
      </w:pPr>
    </w:p>
    <w:p w:rsidR="005769CD" w:rsidRDefault="005769CD" w:rsidP="000D6931">
      <w:pPr>
        <w:spacing w:line="276" w:lineRule="auto"/>
        <w:jc w:val="both"/>
      </w:pPr>
    </w:p>
    <w:p w:rsidR="00151D01" w:rsidRDefault="00151D01" w:rsidP="000D6931">
      <w:pPr>
        <w:spacing w:line="276" w:lineRule="auto"/>
        <w:jc w:val="both"/>
      </w:pPr>
    </w:p>
    <w:p w:rsidR="00151D01" w:rsidRDefault="00151D01" w:rsidP="000D6931">
      <w:pPr>
        <w:spacing w:line="276" w:lineRule="auto"/>
        <w:jc w:val="both"/>
      </w:pPr>
    </w:p>
    <w:p w:rsidR="00151D01" w:rsidRPr="00151D01" w:rsidRDefault="00151D01" w:rsidP="000D6931">
      <w:pPr>
        <w:spacing w:line="276" w:lineRule="auto"/>
      </w:pPr>
    </w:p>
    <w:p w:rsidR="00151D01" w:rsidRPr="00151D01" w:rsidRDefault="00151D01" w:rsidP="000D6931">
      <w:pPr>
        <w:spacing w:line="276" w:lineRule="auto"/>
      </w:pPr>
    </w:p>
    <w:p w:rsidR="00151D01" w:rsidRPr="00151D01" w:rsidRDefault="00151D01" w:rsidP="000D6931">
      <w:pPr>
        <w:spacing w:line="276" w:lineRule="auto"/>
      </w:pPr>
    </w:p>
    <w:p w:rsidR="00151D01" w:rsidRPr="00151D01" w:rsidRDefault="00151D01" w:rsidP="000D6931">
      <w:pPr>
        <w:tabs>
          <w:tab w:val="left" w:pos="5460"/>
        </w:tabs>
        <w:spacing w:line="276" w:lineRule="auto"/>
      </w:pPr>
    </w:p>
    <w:sectPr w:rsidR="00151D01" w:rsidRPr="0015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BEA"/>
    <w:multiLevelType w:val="hybridMultilevel"/>
    <w:tmpl w:val="4D6A66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1463E"/>
    <w:rsid w:val="00064527"/>
    <w:rsid w:val="000D6931"/>
    <w:rsid w:val="00151D01"/>
    <w:rsid w:val="001B2F6D"/>
    <w:rsid w:val="001F51FA"/>
    <w:rsid w:val="002324C5"/>
    <w:rsid w:val="0025123A"/>
    <w:rsid w:val="00287E1E"/>
    <w:rsid w:val="00293CF2"/>
    <w:rsid w:val="002A4077"/>
    <w:rsid w:val="002E5BFF"/>
    <w:rsid w:val="002F5476"/>
    <w:rsid w:val="00350CFA"/>
    <w:rsid w:val="00355BD8"/>
    <w:rsid w:val="00361E74"/>
    <w:rsid w:val="00367026"/>
    <w:rsid w:val="00367E7F"/>
    <w:rsid w:val="00441ACE"/>
    <w:rsid w:val="004C42CA"/>
    <w:rsid w:val="00514E7F"/>
    <w:rsid w:val="00552C59"/>
    <w:rsid w:val="005530E9"/>
    <w:rsid w:val="005769CD"/>
    <w:rsid w:val="00582DDC"/>
    <w:rsid w:val="00614C37"/>
    <w:rsid w:val="00623E4D"/>
    <w:rsid w:val="00624EDC"/>
    <w:rsid w:val="0068319B"/>
    <w:rsid w:val="006F5EBB"/>
    <w:rsid w:val="00770A28"/>
    <w:rsid w:val="00772D64"/>
    <w:rsid w:val="00777D20"/>
    <w:rsid w:val="008173CD"/>
    <w:rsid w:val="008834D6"/>
    <w:rsid w:val="008A483F"/>
    <w:rsid w:val="008F009D"/>
    <w:rsid w:val="009029F8"/>
    <w:rsid w:val="0099614F"/>
    <w:rsid w:val="009A5D3D"/>
    <w:rsid w:val="00AD7048"/>
    <w:rsid w:val="00B06551"/>
    <w:rsid w:val="00B34288"/>
    <w:rsid w:val="00BB72FD"/>
    <w:rsid w:val="00C175F8"/>
    <w:rsid w:val="00C468F5"/>
    <w:rsid w:val="00C74EB5"/>
    <w:rsid w:val="00D942B8"/>
    <w:rsid w:val="00DE59B3"/>
    <w:rsid w:val="00EA2FAA"/>
    <w:rsid w:val="00EC0949"/>
    <w:rsid w:val="00EE7E10"/>
    <w:rsid w:val="00F91ED5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B9A6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99614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99614F"/>
    <w:rPr>
      <w:b/>
      <w:bCs/>
    </w:rPr>
  </w:style>
  <w:style w:type="paragraph" w:styleId="ListeParagraf">
    <w:name w:val="List Paragraph"/>
    <w:basedOn w:val="Normal"/>
    <w:qFormat/>
    <w:rsid w:val="00287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242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D6D6D6"/>
                            <w:left w:val="single" w:sz="6" w:space="20" w:color="D6D6D6"/>
                            <w:bottom w:val="single" w:sz="6" w:space="29" w:color="D6D6D6"/>
                            <w:right w:val="single" w:sz="6" w:space="20" w:color="D6D6D6"/>
                          </w:divBdr>
                          <w:divsChild>
                            <w:div w:id="19070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33</cp:revision>
  <dcterms:created xsi:type="dcterms:W3CDTF">2021-07-30T13:17:00Z</dcterms:created>
  <dcterms:modified xsi:type="dcterms:W3CDTF">2021-08-18T06:17:00Z</dcterms:modified>
</cp:coreProperties>
</file>